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A6" w:rsidRPr="003E79BB" w:rsidRDefault="003E79BB">
      <w:pPr>
        <w:rPr>
          <w:b/>
        </w:rPr>
      </w:pPr>
      <w:r w:rsidRPr="003E79BB">
        <w:rPr>
          <w:b/>
        </w:rPr>
        <w:t>Zajęcia rewalidacyjne ukierunkowane na:</w:t>
      </w:r>
    </w:p>
    <w:p w:rsidR="0073373F" w:rsidRDefault="003E79BB" w:rsidP="003E79BB">
      <w:pPr>
        <w:pStyle w:val="Akapitzlist"/>
        <w:numPr>
          <w:ilvl w:val="0"/>
          <w:numId w:val="1"/>
        </w:numPr>
      </w:pPr>
      <w:r>
        <w:t xml:space="preserve">komunikację </w:t>
      </w:r>
      <w:r w:rsidR="0073373F">
        <w:t>alternatywną ACC</w:t>
      </w:r>
      <w:r w:rsidR="00FB4ECB">
        <w:t xml:space="preserve"> 2 h pracy (</w:t>
      </w:r>
      <w:r w:rsidR="0004287A">
        <w:t>4.05</w:t>
      </w:r>
      <w:r w:rsidR="00FB4ECB">
        <w:t>, 7.05.</w:t>
      </w:r>
      <w:r w:rsidR="0004287A">
        <w:t>)</w:t>
      </w:r>
    </w:p>
    <w:p w:rsidR="00540754" w:rsidRDefault="00540754" w:rsidP="00540754">
      <w:pPr>
        <w:pStyle w:val="Akapitzlist"/>
      </w:pPr>
    </w:p>
    <w:p w:rsidR="00540754" w:rsidRDefault="00540754" w:rsidP="00540754">
      <w:pPr>
        <w:rPr>
          <w:b/>
        </w:rPr>
      </w:pPr>
      <w:r>
        <w:rPr>
          <w:b/>
        </w:rPr>
        <w:t>Wskaż</w:t>
      </w:r>
      <w:r w:rsidR="00D62B67">
        <w:rPr>
          <w:b/>
        </w:rPr>
        <w:t>/ nazwij</w:t>
      </w:r>
      <w:r>
        <w:rPr>
          <w:b/>
        </w:rPr>
        <w:t xml:space="preserve"> posiłek.</w:t>
      </w:r>
    </w:p>
    <w:p w:rsidR="0073373F" w:rsidRDefault="00D62B67" w:rsidP="0073373F">
      <w:pPr>
        <w:rPr>
          <w:b/>
        </w:rPr>
      </w:pPr>
      <w:r>
        <w:rPr>
          <w:b/>
        </w:rPr>
        <w:t>Pokaż/ powiedz,</w:t>
      </w:r>
      <w:r w:rsidR="00540754">
        <w:rPr>
          <w:b/>
        </w:rPr>
        <w:t xml:space="preserve"> co chcesz na śniadanie.</w:t>
      </w:r>
    </w:p>
    <w:p w:rsidR="00540754" w:rsidRDefault="00540754" w:rsidP="0073373F">
      <w:pPr>
        <w:rPr>
          <w:b/>
        </w:rPr>
      </w:pPr>
      <w:r>
        <w:rPr>
          <w:b/>
        </w:rPr>
        <w:t>Jak przygotujesz kanapkę?</w:t>
      </w:r>
      <w:r w:rsidR="00D62B67">
        <w:rPr>
          <w:b/>
        </w:rPr>
        <w:t xml:space="preserve"> ( Pokaż/ powiedz).</w:t>
      </w:r>
    </w:p>
    <w:p w:rsidR="00744C49" w:rsidRPr="00540754" w:rsidRDefault="00744C49" w:rsidP="0073373F">
      <w:pPr>
        <w:rPr>
          <w:b/>
        </w:rPr>
      </w:pPr>
      <w:r>
        <w:rPr>
          <w:b/>
        </w:rPr>
        <w:t>Jak zrobisz herbatę?</w:t>
      </w:r>
      <w:r w:rsidR="00D62B67">
        <w:rPr>
          <w:b/>
        </w:rPr>
        <w:t xml:space="preserve"> ( Pokaż/ powiedz).</w:t>
      </w:r>
    </w:p>
    <w:p w:rsidR="0073373F" w:rsidRDefault="0073373F" w:rsidP="003E79BB">
      <w:r>
        <w:rPr>
          <w:noProof/>
          <w:lang w:eastAsia="pl-PL"/>
        </w:rPr>
        <w:drawing>
          <wp:inline distT="0" distB="0" distL="0" distR="0" wp14:anchorId="13A49DD8">
            <wp:extent cx="5761355" cy="407225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07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73F" w:rsidRDefault="0073373F" w:rsidP="003E79BB"/>
    <w:p w:rsidR="0073373F" w:rsidRDefault="0073373F" w:rsidP="003E79BB"/>
    <w:p w:rsidR="0073373F" w:rsidRDefault="0073373F" w:rsidP="003E79BB"/>
    <w:p w:rsidR="0073373F" w:rsidRDefault="0073373F" w:rsidP="003E79BB"/>
    <w:p w:rsidR="0073373F" w:rsidRDefault="0073373F" w:rsidP="003E79BB"/>
    <w:p w:rsidR="0073373F" w:rsidRDefault="0073373F" w:rsidP="003E79BB"/>
    <w:p w:rsidR="0073373F" w:rsidRDefault="0073373F" w:rsidP="003E79BB"/>
    <w:p w:rsidR="00744C49" w:rsidRDefault="00744C49" w:rsidP="003E79BB"/>
    <w:p w:rsidR="00744C49" w:rsidRDefault="00744C49" w:rsidP="003E79BB"/>
    <w:p w:rsidR="00744C49" w:rsidRDefault="00744C49" w:rsidP="003E79BB"/>
    <w:p w:rsidR="00744C49" w:rsidRDefault="00744C49" w:rsidP="003E79BB"/>
    <w:p w:rsidR="003E79BB" w:rsidRPr="00744C49" w:rsidRDefault="00514F98" w:rsidP="003E79BB">
      <w:pPr>
        <w:rPr>
          <w:b/>
        </w:rPr>
      </w:pPr>
      <w:r>
        <w:rPr>
          <w:b/>
        </w:rPr>
        <w:t xml:space="preserve">Pokaż/ powiedz, </w:t>
      </w:r>
      <w:r w:rsidR="00744C49" w:rsidRPr="00744C49">
        <w:rPr>
          <w:b/>
        </w:rPr>
        <w:t>co będziesz teraz robić?</w:t>
      </w:r>
    </w:p>
    <w:p w:rsidR="00744C49" w:rsidRPr="00744C49" w:rsidRDefault="00744C49" w:rsidP="003E79BB">
      <w:pPr>
        <w:rPr>
          <w:b/>
        </w:rPr>
      </w:pPr>
      <w:r w:rsidRPr="00744C49">
        <w:rPr>
          <w:b/>
        </w:rPr>
        <w:t>Co zrobisz po kolei?</w:t>
      </w:r>
    </w:p>
    <w:p w:rsidR="003E79BB" w:rsidRDefault="003E79BB" w:rsidP="003E79BB">
      <w:pPr>
        <w:pStyle w:val="Akapitzlist"/>
      </w:pPr>
      <w:r w:rsidRPr="003E79BB">
        <w:rPr>
          <w:noProof/>
          <w:lang w:eastAsia="pl-PL"/>
        </w:rPr>
        <w:drawing>
          <wp:inline distT="0" distB="0" distL="0" distR="0">
            <wp:extent cx="5760720" cy="4070909"/>
            <wp:effectExtent l="0" t="0" r="0" b="6350"/>
            <wp:docPr id="2" name="Obraz 2" descr="https://scontent-waw1-1.xx.fbcdn.net/v/t1.15752-9/90587413_245437509916563_256894268990291968_n.jpg?_nc_cat=107&amp;_nc_sid=b96e70&amp;_nc_ohc=n2bSTA85H9AAX-ZTdCZ&amp;_nc_ht=scontent-waw1-1.xx&amp;oh=5fa82a9cb026060dbc9ffdd878201a36&amp;oe=5EA3D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waw1-1.xx.fbcdn.net/v/t1.15752-9/90587413_245437509916563_256894268990291968_n.jpg?_nc_cat=107&amp;_nc_sid=b96e70&amp;_nc_ohc=n2bSTA85H9AAX-ZTdCZ&amp;_nc_ht=scontent-waw1-1.xx&amp;oh=5fa82a9cb026060dbc9ffdd878201a36&amp;oe=5EA3DF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3F" w:rsidRDefault="0073373F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514F98" w:rsidRDefault="00514F98" w:rsidP="003E79BB">
      <w:pPr>
        <w:pStyle w:val="Akapitzlist"/>
      </w:pPr>
    </w:p>
    <w:p w:rsidR="0073373F" w:rsidRDefault="00514F98" w:rsidP="003E79BB">
      <w:pPr>
        <w:pStyle w:val="Akapitzlist"/>
        <w:rPr>
          <w:b/>
        </w:rPr>
      </w:pPr>
      <w:r w:rsidRPr="00514F98">
        <w:rPr>
          <w:b/>
        </w:rPr>
        <w:lastRenderedPageBreak/>
        <w:t>Pokaż/ powiedz, jak będziesz korzystać z toalety.</w:t>
      </w:r>
    </w:p>
    <w:p w:rsidR="00514F98" w:rsidRPr="00514F98" w:rsidRDefault="00514F98" w:rsidP="003E79BB">
      <w:pPr>
        <w:pStyle w:val="Akapitzlist"/>
        <w:rPr>
          <w:b/>
        </w:rPr>
      </w:pPr>
      <w:r>
        <w:rPr>
          <w:b/>
        </w:rPr>
        <w:t>Przygotowała: A.Szewczyk</w:t>
      </w:r>
      <w:bookmarkStart w:id="0" w:name="_GoBack"/>
      <w:bookmarkEnd w:id="0"/>
    </w:p>
    <w:p w:rsidR="0073373F" w:rsidRDefault="00514F98" w:rsidP="003E79BB">
      <w:pPr>
        <w:pStyle w:val="Akapitzlist"/>
      </w:pPr>
      <w:r>
        <w:rPr>
          <w:noProof/>
          <w:lang w:eastAsia="pl-PL"/>
        </w:rPr>
        <w:t xml:space="preserve"> </w:t>
      </w:r>
      <w:r w:rsidR="0073373F" w:rsidRPr="0073373F">
        <w:rPr>
          <w:noProof/>
          <w:lang w:eastAsia="pl-PL"/>
        </w:rPr>
        <w:drawing>
          <wp:inline distT="0" distB="0" distL="0" distR="0">
            <wp:extent cx="5760720" cy="4070909"/>
            <wp:effectExtent l="0" t="0" r="0" b="6350"/>
            <wp:docPr id="4" name="Obraz 4" descr="https://scontent-waw1-1.xx.fbcdn.net/v/t1.15752-9/90560553_199483258143955_1842109939951075328_n.jpg?_nc_cat=109&amp;_nc_sid=b96e70&amp;_nc_ohc=y_wViJAyowAAX_Dzjcw&amp;_nc_ht=scontent-waw1-1.xx&amp;oh=161f3637ecb63ae1b5ebcf15df45e5f3&amp;oe=5EA5A4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waw1-1.xx.fbcdn.net/v/t1.15752-9/90560553_199483258143955_1842109939951075328_n.jpg?_nc_cat=109&amp;_nc_sid=b96e70&amp;_nc_ohc=y_wViJAyowAAX_Dzjcw&amp;_nc_ht=scontent-waw1-1.xx&amp;oh=161f3637ecb63ae1b5ebcf15df45e5f3&amp;oe=5EA5A4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09" w:rsidRDefault="00EC6709" w:rsidP="00514F98">
      <w:pPr>
        <w:spacing w:after="0" w:line="240" w:lineRule="auto"/>
      </w:pPr>
      <w:r>
        <w:separator/>
      </w:r>
    </w:p>
  </w:endnote>
  <w:endnote w:type="continuationSeparator" w:id="0">
    <w:p w:rsidR="00EC6709" w:rsidRDefault="00EC6709" w:rsidP="0051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09" w:rsidRDefault="00EC6709" w:rsidP="00514F98">
      <w:pPr>
        <w:spacing w:after="0" w:line="240" w:lineRule="auto"/>
      </w:pPr>
      <w:r>
        <w:separator/>
      </w:r>
    </w:p>
  </w:footnote>
  <w:footnote w:type="continuationSeparator" w:id="0">
    <w:p w:rsidR="00EC6709" w:rsidRDefault="00EC6709" w:rsidP="00514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0480"/>
    <w:multiLevelType w:val="hybridMultilevel"/>
    <w:tmpl w:val="9370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BB"/>
    <w:rsid w:val="0004287A"/>
    <w:rsid w:val="003E79BB"/>
    <w:rsid w:val="00514F98"/>
    <w:rsid w:val="00540754"/>
    <w:rsid w:val="0073373F"/>
    <w:rsid w:val="00744C49"/>
    <w:rsid w:val="00D62B67"/>
    <w:rsid w:val="00D777A6"/>
    <w:rsid w:val="00EC6709"/>
    <w:rsid w:val="00F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9BD2"/>
  <w15:chartTrackingRefBased/>
  <w15:docId w15:val="{B4E2D2F6-1864-4686-9D4E-54FE0732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9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F98"/>
  </w:style>
  <w:style w:type="paragraph" w:styleId="Stopka">
    <w:name w:val="footer"/>
    <w:basedOn w:val="Normalny"/>
    <w:link w:val="StopkaZnak"/>
    <w:uiPriority w:val="99"/>
    <w:unhideWhenUsed/>
    <w:rsid w:val="0051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8</cp:revision>
  <dcterms:created xsi:type="dcterms:W3CDTF">2020-03-28T13:22:00Z</dcterms:created>
  <dcterms:modified xsi:type="dcterms:W3CDTF">2020-04-22T10:20:00Z</dcterms:modified>
</cp:coreProperties>
</file>